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49" w:rsidRDefault="00522349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522349" w:rsidRDefault="00522349" w:rsidP="000E1060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244DB8" w:rsidRPr="00464790" w:rsidRDefault="00DB1FA2" w:rsidP="00522349">
      <w:pPr>
        <w:widowControl w:val="0"/>
        <w:autoSpaceDE w:val="0"/>
        <w:autoSpaceDN w:val="0"/>
        <w:adjustRightInd w:val="0"/>
        <w:spacing w:after="0" w:line="240" w:lineRule="auto"/>
        <w:ind w:left="850" w:firstLine="708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  <w:r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Приложение № </w:t>
      </w:r>
      <w:r w:rsidR="00522349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1</w:t>
      </w:r>
      <w:r w:rsidR="00786377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>4</w:t>
      </w:r>
      <w:bookmarkStart w:id="0" w:name="_GoBack"/>
      <w:bookmarkEnd w:id="0"/>
      <w:r w:rsidR="006E1A2D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 </w:t>
      </w:r>
      <w:r w:rsidR="00244DB8" w:rsidRPr="00464790"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  <w:t xml:space="preserve">към Условията за изпълнение </w:t>
      </w:r>
    </w:p>
    <w:p w:rsidR="00DB1FA2" w:rsidRPr="00443A09" w:rsidRDefault="00DB1FA2" w:rsidP="00113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p w:rsidR="00522349" w:rsidRDefault="00522349" w:rsidP="00522349">
      <w:pPr>
        <w:widowControl w:val="0"/>
        <w:autoSpaceDE w:val="0"/>
        <w:autoSpaceDN w:val="0"/>
        <w:adjustRightInd w:val="0"/>
        <w:spacing w:after="0" w:line="240" w:lineRule="auto"/>
        <w:ind w:left="-284" w:firstLine="113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EFEFE"/>
          <w:lang w:eastAsia="bg-BG"/>
        </w:rPr>
      </w:pP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</w:pPr>
      <w:r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ДЕКЛАРАЦИЯ </w:t>
      </w: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</w:pPr>
      <w:r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за липса на обстоятелства 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за отстраняване 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з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а 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служите</w:t>
      </w:r>
      <w:r w:rsidR="00E46883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л</w:t>
      </w:r>
      <w:r w:rsid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>ите</w:t>
      </w:r>
      <w:r w:rsidR="00D047FA" w:rsidRPr="00D047FA">
        <w:rPr>
          <w:rFonts w:ascii="Times New Roman" w:hAnsi="Times New Roman" w:cs="Times New Roman"/>
          <w:b/>
          <w:snapToGrid w:val="0"/>
          <w:kern w:val="28"/>
          <w:sz w:val="28"/>
          <w:szCs w:val="28"/>
        </w:rPr>
        <w:t xml:space="preserve"> на МИГ</w:t>
      </w:r>
    </w:p>
    <w:p w:rsidR="00A54E75" w:rsidRDefault="00A54E75" w:rsidP="00A54E75">
      <w:pPr>
        <w:jc w:val="center"/>
        <w:rPr>
          <w:b/>
          <w:snapToGrid w:val="0"/>
          <w:kern w:val="28"/>
        </w:rPr>
      </w:pP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 xml:space="preserve">Долуподписаният /-ната/ 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  <w:t>__________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  </w:t>
      </w:r>
      <w:r w:rsidRPr="00D047FA">
        <w:rPr>
          <w:rFonts w:ascii="Times New Roman" w:hAnsi="Times New Roman" w:cs="Times New Roman"/>
          <w:sz w:val="24"/>
          <w:szCs w:val="24"/>
        </w:rPr>
        <w:t xml:space="preserve">,    </w:t>
      </w:r>
    </w:p>
    <w:p w:rsidR="00A54E75" w:rsidRPr="00D047FA" w:rsidRDefault="00A54E75" w:rsidP="00A54E7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(собствено                      бащино                         фамилно име)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</w:p>
    <w:p w:rsidR="00DD7E11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>ЕГН</w:t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47FA">
        <w:rPr>
          <w:rFonts w:ascii="Times New Roman" w:hAnsi="Times New Roman" w:cs="Times New Roman"/>
          <w:sz w:val="24"/>
          <w:szCs w:val="24"/>
        </w:rPr>
        <w:t xml:space="preserve">,   в качеството </w:t>
      </w:r>
      <w:r w:rsidR="00DD7E11" w:rsidRPr="00D047FA">
        <w:rPr>
          <w:rFonts w:ascii="Times New Roman" w:hAnsi="Times New Roman" w:cs="Times New Roman"/>
          <w:sz w:val="24"/>
          <w:szCs w:val="24"/>
        </w:rPr>
        <w:t xml:space="preserve"> </w:t>
      </w:r>
      <w:r w:rsidRPr="00D047FA">
        <w:rPr>
          <w:rFonts w:ascii="Times New Roman" w:hAnsi="Times New Roman" w:cs="Times New Roman"/>
          <w:sz w:val="24"/>
          <w:szCs w:val="24"/>
        </w:rPr>
        <w:t xml:space="preserve">ми на ____________________________________, 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i/>
          <w:sz w:val="24"/>
          <w:szCs w:val="24"/>
        </w:rPr>
        <w:t xml:space="preserve">(посочва се длъжността, </w:t>
      </w:r>
      <w:r w:rsidR="00DD7E11" w:rsidRPr="00D047FA">
        <w:rPr>
          <w:rFonts w:ascii="Times New Roman" w:hAnsi="Times New Roman" w:cs="Times New Roman"/>
          <w:i/>
          <w:sz w:val="24"/>
          <w:szCs w:val="24"/>
        </w:rPr>
        <w:t>която</w:t>
      </w:r>
      <w:r w:rsidRPr="00D047FA">
        <w:rPr>
          <w:rFonts w:ascii="Times New Roman" w:hAnsi="Times New Roman" w:cs="Times New Roman"/>
          <w:i/>
          <w:sz w:val="24"/>
          <w:szCs w:val="24"/>
        </w:rPr>
        <w:t xml:space="preserve"> лицето </w:t>
      </w:r>
      <w:r w:rsidR="00DD7E11" w:rsidRPr="00D047FA">
        <w:rPr>
          <w:rFonts w:ascii="Times New Roman" w:hAnsi="Times New Roman" w:cs="Times New Roman"/>
          <w:i/>
          <w:sz w:val="24"/>
          <w:szCs w:val="24"/>
        </w:rPr>
        <w:t>изпълнява в МИГ</w:t>
      </w:r>
      <w:r w:rsidRPr="00D047FA">
        <w:rPr>
          <w:rFonts w:ascii="Times New Roman" w:hAnsi="Times New Roman" w:cs="Times New Roman"/>
          <w:i/>
          <w:sz w:val="24"/>
          <w:szCs w:val="24"/>
        </w:rPr>
        <w:t xml:space="preserve">.) </w:t>
      </w:r>
    </w:p>
    <w:p w:rsidR="00A54E75" w:rsidRPr="00D047FA" w:rsidRDefault="00DD7E11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 xml:space="preserve">в СНЦ </w:t>
      </w:r>
      <w:r w:rsidR="00A54E75" w:rsidRPr="00D047F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A54E75" w:rsidRPr="00D047FA">
        <w:rPr>
          <w:rFonts w:ascii="Times New Roman" w:hAnsi="Times New Roman" w:cs="Times New Roman"/>
          <w:sz w:val="24"/>
          <w:szCs w:val="24"/>
          <w:u w:val="single"/>
        </w:rPr>
        <w:t>___</w:t>
      </w:r>
      <w:r w:rsidR="00A54E75" w:rsidRPr="00D047FA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A54E75" w:rsidRPr="00D047FA" w:rsidRDefault="00A54E75" w:rsidP="00A54E75">
      <w:pPr>
        <w:rPr>
          <w:rFonts w:ascii="Times New Roman" w:hAnsi="Times New Roman" w:cs="Times New Roman"/>
          <w:sz w:val="24"/>
          <w:szCs w:val="24"/>
        </w:rPr>
      </w:pP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</w:t>
      </w:r>
      <w:r w:rsidR="00DD7E11"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</w:t>
      </w: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 (наименование на </w:t>
      </w:r>
      <w:r w:rsidR="00DD7E11" w:rsidRPr="00D047FA">
        <w:rPr>
          <w:rFonts w:ascii="Times New Roman" w:hAnsi="Times New Roman" w:cs="Times New Roman"/>
          <w:i/>
          <w:iCs/>
          <w:sz w:val="24"/>
          <w:szCs w:val="24"/>
        </w:rPr>
        <w:t>МИГ</w:t>
      </w:r>
      <w:r w:rsidRPr="00D047FA">
        <w:rPr>
          <w:rFonts w:ascii="Times New Roman" w:hAnsi="Times New Roman" w:cs="Times New Roman"/>
          <w:i/>
          <w:iCs/>
          <w:sz w:val="24"/>
          <w:szCs w:val="24"/>
        </w:rPr>
        <w:t xml:space="preserve">)                                                         </w:t>
      </w:r>
    </w:p>
    <w:p w:rsidR="00A54E75" w:rsidRPr="00D047FA" w:rsidRDefault="00A54E75" w:rsidP="00A54E75">
      <w:pPr>
        <w:rPr>
          <w:rFonts w:ascii="Times New Roman" w:hAnsi="Times New Roman" w:cs="Times New Roman"/>
          <w:b/>
          <w:sz w:val="24"/>
          <w:szCs w:val="24"/>
        </w:rPr>
      </w:pPr>
      <w:r w:rsidRPr="00D047FA">
        <w:rPr>
          <w:rFonts w:ascii="Times New Roman" w:hAnsi="Times New Roman" w:cs="Times New Roman"/>
          <w:sz w:val="24"/>
          <w:szCs w:val="24"/>
        </w:rPr>
        <w:t>с Е</w:t>
      </w:r>
      <w:r w:rsidR="00DD7E11" w:rsidRPr="00D047FA">
        <w:rPr>
          <w:rFonts w:ascii="Times New Roman" w:hAnsi="Times New Roman" w:cs="Times New Roman"/>
          <w:sz w:val="24"/>
          <w:szCs w:val="24"/>
        </w:rPr>
        <w:t>ИК № _________________________</w:t>
      </w:r>
    </w:p>
    <w:p w:rsidR="00A54E75" w:rsidRPr="00D047FA" w:rsidRDefault="00A54E75" w:rsidP="00A54E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7FA">
        <w:rPr>
          <w:rFonts w:ascii="Times New Roman" w:hAnsi="Times New Roman" w:cs="Times New Roman"/>
          <w:b/>
          <w:sz w:val="24"/>
          <w:szCs w:val="24"/>
        </w:rPr>
        <w:t>ДЕКЛАРИРАМ, че</w:t>
      </w:r>
    </w:p>
    <w:p w:rsidR="007A21B3" w:rsidRPr="00D047FA" w:rsidRDefault="007A21B3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1. Не съм член на колективния управителен орган или на контролния орган на МИГ и не е свързано лице с член на колективния управителен орган или на контролния орган на МИГ по смисъла на § 1 от допълнителните разпоредби на Търговския закон</w:t>
      </w:r>
      <w:r w:rsidR="00C15088">
        <w:rPr>
          <w:rFonts w:ascii="Times New Roman" w:hAnsi="Times New Roman" w:cs="Times New Roman"/>
          <w:sz w:val="24"/>
          <w:szCs w:val="24"/>
          <w:shd w:val="clear" w:color="auto" w:fill="FEFEFE"/>
        </w:rPr>
        <w:t>, с изключение на случаите работодател и работник</w:t>
      </w:r>
      <w:r w:rsidR="00C15088" w:rsidRPr="00A650CA">
        <w:rPr>
          <w:rFonts w:ascii="Times New Roman" w:hAnsi="Times New Roman" w:cs="Times New Roman"/>
          <w:sz w:val="24"/>
          <w:szCs w:val="24"/>
          <w:shd w:val="clear" w:color="auto" w:fill="FEFEFE"/>
        </w:rPr>
        <w:t>;</w:t>
      </w:r>
      <w:r w:rsidR="00245F2B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</w:p>
    <w:p w:rsidR="007A21B3" w:rsidRPr="00D047FA" w:rsidRDefault="00957C35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2.</w:t>
      </w:r>
      <w:r w:rsidR="007A21B3"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</w:t>
      </w:r>
      <w:r w:rsidR="00245F2B">
        <w:rPr>
          <w:rFonts w:ascii="Times New Roman" w:hAnsi="Times New Roman" w:cs="Times New Roman"/>
          <w:sz w:val="24"/>
          <w:szCs w:val="24"/>
          <w:shd w:val="clear" w:color="auto" w:fill="FEFEFE"/>
        </w:rPr>
        <w:t>.</w:t>
      </w:r>
    </w:p>
    <w:p w:rsidR="007A21B3" w:rsidRPr="00D047FA" w:rsidRDefault="007A21B3" w:rsidP="00D047FA">
      <w:pPr>
        <w:jc w:val="both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D047FA">
        <w:rPr>
          <w:rFonts w:ascii="Times New Roman" w:hAnsi="Times New Roman" w:cs="Times New Roman"/>
          <w:sz w:val="24"/>
          <w:szCs w:val="24"/>
          <w:shd w:val="clear" w:color="auto" w:fill="FEFEFE"/>
        </w:rPr>
        <w:t>3. Не съм лице, което лично или в качеството си на собственик, управител или контролиращ друго лице предоставя консултантски услуги на същата МИГ, свързани с прилагането на стратегия за ВОМР за периода 2023 – 2027 г.</w:t>
      </w:r>
    </w:p>
    <w:p w:rsidR="00522349" w:rsidRPr="00D047FA" w:rsidRDefault="00522349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Дата:                                         </w:t>
      </w:r>
    </w:p>
    <w:p w:rsidR="00957C35" w:rsidRDefault="00957C35" w:rsidP="00D047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  <w:shd w:val="clear" w:color="auto" w:fill="FEFEFE"/>
          <w:lang w:eastAsia="bg-BG"/>
        </w:rPr>
        <w:t xml:space="preserve">                                                                                                      /Име и подпис/</w:t>
      </w:r>
    </w:p>
    <w:sectPr w:rsidR="00957C35" w:rsidSect="00522349">
      <w:headerReference w:type="default" r:id="rId6"/>
      <w:footerReference w:type="even" r:id="rId7"/>
      <w:footerReference w:type="default" r:id="rId8"/>
      <w:pgSz w:w="11907" w:h="16840" w:code="9"/>
      <w:pgMar w:top="1077" w:right="1077" w:bottom="1077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F76" w:rsidRDefault="006F3F76">
      <w:pPr>
        <w:spacing w:after="0" w:line="240" w:lineRule="auto"/>
      </w:pPr>
      <w:r>
        <w:separator/>
      </w:r>
    </w:p>
  </w:endnote>
  <w:endnote w:type="continuationSeparator" w:id="0">
    <w:p w:rsidR="006F3F76" w:rsidRDefault="006F3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1A5" w:rsidRDefault="00DB1FA2" w:rsidP="000043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:rsidR="008E01A5" w:rsidRDefault="006F3F76" w:rsidP="000043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1A5" w:rsidRDefault="006F3F76" w:rsidP="000043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F76" w:rsidRDefault="006F3F76">
      <w:pPr>
        <w:spacing w:after="0" w:line="240" w:lineRule="auto"/>
      </w:pPr>
      <w:r>
        <w:separator/>
      </w:r>
    </w:p>
  </w:footnote>
  <w:footnote w:type="continuationSeparator" w:id="0">
    <w:p w:rsidR="006F3F76" w:rsidRDefault="006F3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349" w:rsidRPr="00522349" w:rsidRDefault="00522349" w:rsidP="00522349">
    <w:pPr>
      <w:tabs>
        <w:tab w:val="center" w:pos="4153"/>
        <w:tab w:val="right" w:pos="8306"/>
      </w:tabs>
      <w:overflowPunct w:val="0"/>
      <w:spacing w:after="160" w:line="259" w:lineRule="auto"/>
      <w:textAlignment w:val="baseline"/>
      <w:rPr>
        <w:rFonts w:ascii="Times New Roman" w:eastAsia="Calibri" w:hAnsi="Times New Roman" w:cs="Times New Roman"/>
        <w:sz w:val="20"/>
        <w:szCs w:val="20"/>
        <w:lang w:val="ru-RU"/>
      </w:rPr>
    </w:pPr>
    <w:r w:rsidRPr="00522349">
      <w:rPr>
        <w:rFonts w:ascii="Times New Roman" w:eastAsia="Calibri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55EAEEC" wp14:editId="6C6949FB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22349">
      <w:rPr>
        <w:rFonts w:ascii="Times New Roman" w:eastAsia="Calibri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522349">
      <w:rPr>
        <w:rFonts w:ascii="Times New Roman" w:eastAsia="Calibri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1E480F82" wp14:editId="4D87A24D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22349" w:rsidRDefault="00522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A2"/>
    <w:rsid w:val="0001116A"/>
    <w:rsid w:val="000A3684"/>
    <w:rsid w:val="000E1060"/>
    <w:rsid w:val="000E29A6"/>
    <w:rsid w:val="000E2DC6"/>
    <w:rsid w:val="000F59D2"/>
    <w:rsid w:val="001018F7"/>
    <w:rsid w:val="00113E15"/>
    <w:rsid w:val="00200B8D"/>
    <w:rsid w:val="00201F06"/>
    <w:rsid w:val="00215709"/>
    <w:rsid w:val="00244DB8"/>
    <w:rsid w:val="00245F2B"/>
    <w:rsid w:val="002653D4"/>
    <w:rsid w:val="00282D96"/>
    <w:rsid w:val="002B5C18"/>
    <w:rsid w:val="00443A09"/>
    <w:rsid w:val="00464790"/>
    <w:rsid w:val="004E416F"/>
    <w:rsid w:val="004F38BB"/>
    <w:rsid w:val="00522349"/>
    <w:rsid w:val="005C332F"/>
    <w:rsid w:val="00674886"/>
    <w:rsid w:val="006924BC"/>
    <w:rsid w:val="006E1A2D"/>
    <w:rsid w:val="006F3F76"/>
    <w:rsid w:val="007328EB"/>
    <w:rsid w:val="00756767"/>
    <w:rsid w:val="00786377"/>
    <w:rsid w:val="007A21B3"/>
    <w:rsid w:val="00853004"/>
    <w:rsid w:val="008560CB"/>
    <w:rsid w:val="0089315E"/>
    <w:rsid w:val="00957C35"/>
    <w:rsid w:val="009C2746"/>
    <w:rsid w:val="009F4DE2"/>
    <w:rsid w:val="00A400FC"/>
    <w:rsid w:val="00A54E75"/>
    <w:rsid w:val="00AE58E3"/>
    <w:rsid w:val="00B04B1E"/>
    <w:rsid w:val="00B44A22"/>
    <w:rsid w:val="00C15088"/>
    <w:rsid w:val="00C23E72"/>
    <w:rsid w:val="00C82608"/>
    <w:rsid w:val="00D047FA"/>
    <w:rsid w:val="00D92772"/>
    <w:rsid w:val="00DB1FA2"/>
    <w:rsid w:val="00DD7E11"/>
    <w:rsid w:val="00DF2453"/>
    <w:rsid w:val="00DF5C83"/>
    <w:rsid w:val="00E24E7D"/>
    <w:rsid w:val="00E46883"/>
    <w:rsid w:val="00E93012"/>
    <w:rsid w:val="00EE1427"/>
    <w:rsid w:val="00F34560"/>
    <w:rsid w:val="00F4503C"/>
    <w:rsid w:val="00F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C27D0"/>
  <w15:docId w15:val="{EFF0AE8C-1FD2-4F8A-92FD-E4E142B2B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B1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1FA2"/>
  </w:style>
  <w:style w:type="character" w:styleId="PageNumber">
    <w:name w:val="page number"/>
    <w:basedOn w:val="DefaultParagraphFont"/>
    <w:rsid w:val="00DB1FA2"/>
  </w:style>
  <w:style w:type="paragraph" w:styleId="BalloonText">
    <w:name w:val="Balloon Text"/>
    <w:basedOn w:val="Normal"/>
    <w:link w:val="BalloonTextChar"/>
    <w:uiPriority w:val="99"/>
    <w:semiHidden/>
    <w:unhideWhenUsed/>
    <w:rsid w:val="00011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11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223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3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Ralitsa Vasileva</dc:creator>
  <cp:lastModifiedBy>Dimitrina Pavlova</cp:lastModifiedBy>
  <cp:revision>27</cp:revision>
  <cp:lastPrinted>2018-07-12T10:55:00Z</cp:lastPrinted>
  <dcterms:created xsi:type="dcterms:W3CDTF">2018-05-10T13:37:00Z</dcterms:created>
  <dcterms:modified xsi:type="dcterms:W3CDTF">2025-11-19T14:04:00Z</dcterms:modified>
</cp:coreProperties>
</file>